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ind w:firstLine="708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666666"/>
          <w:u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666666"/>
          <w:u w:val="none"/>
        </w:rPr>
        <w:t>2 день 2 часть</w:t>
      </w:r>
    </w:p>
    <w:p>
      <w:pPr>
        <w:pStyle w:val="Normal"/>
        <w:bidi w:val="0"/>
        <w:spacing w:lineRule="auto" w:line="276" w:before="0" w:after="0"/>
        <w:ind w:firstLine="708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666666"/>
          <w:u w:val="none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666666"/>
          <w:sz w:val="24"/>
          <w:szCs w:val="24"/>
          <w:u w:val="none"/>
          <w:lang w:val="ru-RU" w:bidi="ar-SA"/>
        </w:rPr>
        <w:t>(01:25)</w:t>
      </w:r>
    </w:p>
    <w:p>
      <w:pPr>
        <w:pStyle w:val="Normal"/>
        <w:bidi w:val="0"/>
        <w:spacing w:lineRule="auto" w:line="276" w:before="0" w:after="0"/>
        <w:jc w:val="center"/>
        <w:rPr>
          <w:b/>
          <w:b/>
          <w:bCs/>
          <w:i w:val="false"/>
          <w:i w:val="false"/>
          <w:iCs w:val="false"/>
          <w:color w:val="9900FF"/>
        </w:rPr>
      </w:pPr>
      <w:r>
        <w:rPr>
          <w:b/>
          <w:bCs/>
          <w:i w:val="false"/>
          <w:iCs w:val="false"/>
          <w:color w:val="9900FF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Практика 9. </w:t>
      </w:r>
      <w:r>
        <w:rPr>
          <w:rFonts w:ascii="Times New Roman" w:hAnsi="Times New Roman"/>
          <w:b/>
          <w:bCs/>
          <w:i w:val="false"/>
          <w:iCs w:val="false"/>
          <w:color w:val="9900FF"/>
          <w:sz w:val="24"/>
          <w:szCs w:val="24"/>
        </w:rPr>
        <w:t>ИТОГОВАЯ</w:t>
      </w:r>
    </w:p>
    <w:p>
      <w:pPr>
        <w:pStyle w:val="Normal"/>
        <w:widowControl/>
        <w:bidi w:val="0"/>
        <w:spacing w:lineRule="auto" w:line="276" w:before="0" w:after="0"/>
        <w:ind w:left="0" w:right="0" w:firstLine="510"/>
        <w:jc w:val="lef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510"/>
        <w:jc w:val="left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Мы возжигаемся всем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интезом каждого из нас.</w:t>
      </w:r>
    </w:p>
    <w:p>
      <w:pPr>
        <w:pStyle w:val="Normal"/>
        <w:widowControl/>
        <w:bidi w:val="0"/>
        <w:spacing w:lineRule="auto" w:line="276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Фаинь, переходим в зал ИВДИВО 4032</w:t>
        <w:noBreakHyphen/>
        <w:t>х Изначально Вышестояще Реально явленно, развёртываясь в зале в форме Учителя 89</w:t>
        <w:noBreakHyphen/>
        <w:t>го Синтеза Изначально Вышестоящего Отца 4032</w:t>
        <w:noBreakHyphen/>
        <w:t>х Изначально Вышестояще Реально явленно, стали. Синтезируемся с Хум Изначально Вышестоящими Аватарами Синтеза Кут Хуми Фаинь, вспыхиваем 89</w:t>
        <w:noBreakHyphen/>
        <w:t xml:space="preserve">ым Синтезом Изначально Вышестоящего Отца </w:t>
      </w:r>
      <w:r>
        <w:rPr>
          <w:rFonts w:ascii="Times New Roman" w:hAnsi="Times New Roman"/>
          <w:i w:val="false"/>
          <w:iCs w:val="false"/>
          <w:sz w:val="24"/>
          <w:szCs w:val="24"/>
        </w:rPr>
        <w:t>(а то некоторых Любовь просто придавила, оторваться не можете)</w:t>
      </w:r>
      <w:r>
        <w:rPr>
          <w:rFonts w:ascii="Times New Roman" w:hAnsi="Times New Roman"/>
          <w:i/>
          <w:iCs/>
          <w:sz w:val="24"/>
          <w:szCs w:val="24"/>
        </w:rPr>
        <w:t xml:space="preserve"> проникаемся 89</w:t>
        <w:noBreakHyphen/>
        <w:t>ым Синтезом.</w:t>
      </w:r>
    </w:p>
    <w:p>
      <w:pPr>
        <w:pStyle w:val="Normal"/>
        <w:widowControl/>
        <w:bidi w:val="0"/>
        <w:spacing w:lineRule="auto" w:line="276" w:before="0" w:after="0"/>
        <w:ind w:left="0" w:right="0" w:firstLine="51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итоговой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практикой явления 89</w:t>
        <w:noBreakHyphen/>
        <w:t xml:space="preserve">го Синтеза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 собою.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возжигаясь этим, преображаясь этим,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синтезируемся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, переходим в зал Изначально Вышестоящего Отца 4097</w:t>
        <w:noBreakHyphen/>
        <w:t>ми Изначально Вышестояще Реально явленно. 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89</w:t>
        <w:noBreakHyphen/>
        <w:t xml:space="preserve">го Синтеза Изначально Вышестоящего Отца собою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возжигаясь этим.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 xml:space="preserve">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4097 шестнадцатиллионов Огней 4097</w:t>
        <w:noBreakHyphen/>
        <w:t>ой Изначально Вышестоящей Реальности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из нас и </w:t>
      </w:r>
      <w:r>
        <w:rPr>
          <w:rFonts w:ascii="Times New Roman" w:hAnsi="Times New Roman"/>
          <w:i/>
          <w:iCs/>
          <w:sz w:val="24"/>
          <w:szCs w:val="24"/>
        </w:rPr>
        <w:t>синтезу нас</w:t>
      </w:r>
      <w:r>
        <w:rPr>
          <w:rFonts w:ascii="Times New Roman" w:hAnsi="Times New Roman"/>
          <w:i/>
          <w:iCs/>
          <w:sz w:val="24"/>
          <w:szCs w:val="24"/>
        </w:rPr>
        <w:t xml:space="preserve">, возжигаясь ими;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4097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шестнадцатиллионов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Ядер Синтеза 89</w:t>
        <w:noBreakHyphen/>
        <w:t>го Синтеза 4097</w:t>
        <w:noBreakHyphen/>
        <w:t>ой Изначально Вышестоящей Реальности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из нас и синтезу нас,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z w:val="24"/>
          <w:szCs w:val="24"/>
        </w:rPr>
        <w:t xml:space="preserve"> возжигаясь ими;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Стандарт 89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собою, прося записать его в Огни и Ядра Синтеза каждого из нас. И вспыхивая ими,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Цельный Огонь и Цельный Синтез 89</w:t>
        <w:noBreakHyphen/>
        <w:t>го Синтеза и 4097</w:t>
        <w:noBreakHyphen/>
        <w:t>ой Изначально Вышестоящей Реальности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синтез</w:t>
        <w:noBreakHyphen/>
        <w:t>физически собою. И вспыхивая им</w:t>
      </w:r>
      <w:r>
        <w:rPr>
          <w:rFonts w:ascii="Times New Roman" w:hAnsi="Times New Roman"/>
          <w:i/>
          <w:iCs/>
          <w:sz w:val="24"/>
          <w:szCs w:val="24"/>
        </w:rPr>
        <w:t>и.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 xml:space="preserve">интезируясь с Хум Изначально Вышестоящего Отца, стяжаем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4097 Синтезов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стяжая 4096 Частей 4096</w:t>
        <w:noBreakHyphen/>
        <w:t>тью Субъядерностями 4096</w:t>
        <w:noBreakHyphen/>
        <w:t xml:space="preserve">тью Реальностями </w:t>
      </w:r>
      <w:bookmarkStart w:id="0" w:name="__DdeLink__11484_3361466833"/>
      <w:r>
        <w:rPr>
          <w:rFonts w:ascii="Times New Roman" w:hAnsi="Times New Roman"/>
          <w:b/>
          <w:bCs/>
          <w:i/>
          <w:iCs/>
          <w:sz w:val="24"/>
          <w:szCs w:val="24"/>
        </w:rPr>
        <w:t>4097</w:t>
        <w:noBreakHyphen/>
        <w:t>ой Изначально Вышестоящей Реальности</w:t>
      </w:r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Человека 4097</w:t>
        <w:noBreakHyphen/>
        <w:t>ой Изначально Вышестоящей Реальности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ракурсом 89</w:t>
        <w:noBreakHyphen/>
        <w:t>го Синтеза Изначально Вышестоящего Отца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вспыхивая , преображаясь, развёртываемся ими, возжигаясь Синтезом Изначально Вышестоящего Отца и преображаясь им.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с</w:t>
      </w:r>
      <w:r>
        <w:rPr>
          <w:rFonts w:ascii="Times New Roman" w:hAnsi="Times New Roman"/>
          <w:i/>
          <w:iCs/>
          <w:sz w:val="24"/>
          <w:szCs w:val="24"/>
        </w:rPr>
        <w:t xml:space="preserve">интезируемся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Человека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4097</w:t>
        <w:noBreakHyphen/>
        <w:t>ой Изначально Вышестоящей Реальности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89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каждым из нас и, вспыхивая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интезом Изначально Вышестоящего Отца, преображаемся им.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Синтезируя</w:t>
      </w:r>
      <w:r>
        <w:rPr>
          <w:rFonts w:ascii="Times New Roman" w:hAnsi="Times New Roman"/>
          <w:i/>
          <w:iCs/>
          <w:sz w:val="24"/>
          <w:szCs w:val="24"/>
        </w:rPr>
        <w:t>сь</w:t>
      </w:r>
      <w:r>
        <w:rPr>
          <w:rFonts w:ascii="Times New Roman" w:hAnsi="Times New Roman"/>
          <w:i/>
          <w:iCs/>
          <w:sz w:val="24"/>
          <w:szCs w:val="24"/>
        </w:rPr>
        <w:t xml:space="preserve">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64 Инструмента и 64 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возжигаясь, преображаясь, развёртываемся ими Человеком.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64</w:t>
        <w:noBreakHyphen/>
        <w:t>рицу Служения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Синтез Изначально Вышестоящего Отца и, возжигаясь, преображаясь им, разв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>ртыва</w:t>
      </w:r>
      <w:r>
        <w:rPr>
          <w:rFonts w:ascii="Times New Roman" w:hAnsi="Times New Roman"/>
          <w:i/>
          <w:iCs/>
          <w:sz w:val="24"/>
          <w:szCs w:val="24"/>
        </w:rPr>
        <w:t>емся</w:t>
      </w:r>
      <w:r>
        <w:rPr>
          <w:rFonts w:ascii="Times New Roman" w:hAnsi="Times New Roman"/>
          <w:i/>
          <w:iCs/>
          <w:sz w:val="24"/>
          <w:szCs w:val="24"/>
        </w:rPr>
        <w:t xml:space="preserve"> 64</w:t>
        <w:noBreakHyphen/>
        <w:t>рицей Служения собою.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96</w:t>
        <w:noBreakHyphen/>
        <w:t>рицу Научного Синтеза Человека и Синтез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и, возжигаясь Синтезом, преображаясь, развёртываемся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96</w:t>
        <w:noBreakHyphen/>
        <w:t>рицей Синтеза Человека</w:t>
      </w:r>
      <w:r>
        <w:rPr>
          <w:rFonts w:ascii="Times New Roman" w:hAnsi="Times New Roman"/>
          <w:i/>
          <w:iCs/>
          <w:sz w:val="24"/>
          <w:szCs w:val="24"/>
        </w:rPr>
        <w:t xml:space="preserve"> ракурсом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89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i/>
          <w:iCs/>
          <w:sz w:val="24"/>
          <w:szCs w:val="24"/>
        </w:rPr>
        <w:t>синтез</w:t>
        <w:noBreakHyphen/>
        <w:t xml:space="preserve">физически собою </w:t>
      </w:r>
      <w:r>
        <w:rPr>
          <w:rFonts w:ascii="Times New Roman" w:hAnsi="Times New Roman"/>
          <w:i/>
          <w:iCs/>
          <w:sz w:val="24"/>
          <w:szCs w:val="24"/>
        </w:rPr>
        <w:t>и вспыхиваем этим.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И,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64 фиксации Посвящений, 64 фиксации Статусов, 64 фиксации Степеней, 64 фиксации Синтез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ностей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64 фиксации Совершенств Полномочий, 64 фиксации Иерархизаций с Должностной Компетенцией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Синтезируемся с Хум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385 Синтезов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и, возжигаясь, преображаемся ими в ракурсе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Человека 89</w:t>
        <w:noBreakHyphen/>
        <w:t xml:space="preserve">го Синтеза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 синтез</w:t>
        <w:noBreakHyphen/>
        <w:t>физически собою.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 итогами данного Синтеза,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Учителя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или 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Владыку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каждым из нас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соответственно Служению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</w:t>
        <w:noBreakHyphen/>
        <w:t>физически собою, 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синтезе всего во всём, Жизн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ью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нас. 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мы синтезируемся с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Книгу 89</w:t>
        <w:noBreakHyphen/>
        <w:t>го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Возжигаясь Синтезом,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переходим в зал Книг Синтеза ИВДИВО</w:t>
      </w:r>
      <w:r>
        <w:rPr>
          <w:rFonts w:ascii="Times New Roman" w:hAnsi="Times New Roman"/>
          <w:i/>
          <w:iCs/>
          <w:sz w:val="24"/>
          <w:szCs w:val="24"/>
        </w:rPr>
        <w:t>, становясь п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 xml:space="preserve">ред Аватаром Синтеза Кут Хуми и Аватарессой Синтеза Фаинь, эманируя Синтез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89</w:t>
        <w:noBreakHyphen/>
        <w:t>ую Книгу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i w:val="false"/>
          <w:iCs w:val="false"/>
          <w:sz w:val="24"/>
          <w:szCs w:val="24"/>
        </w:rPr>
        <w:t>Книга пред нами, берём её в руки. На Книге написана «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>ЖИЗНЬ»,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а внизу добавочка ещё с какой вариацией - «Учителя Синтеза», - «Владыки</w:t>
      </w:r>
      <w:r>
        <w:rPr>
          <w:rFonts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>Синтеза». Есть и какие</w:t>
        <w:noBreakHyphen/>
        <w:t>то другие дополнительные записи.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И, вспыхивая этим, вспыхивая Книгой, мы переходим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частное здание Учителя Синтеза ИВДИВО ракурсом Высокой Цельной Реальности Метагалактики</w:t>
      </w:r>
      <w:r>
        <w:rPr>
          <w:rFonts w:ascii="Times New Roman" w:hAnsi="Times New Roman"/>
          <w:i/>
          <w:iCs/>
          <w:sz w:val="24"/>
          <w:szCs w:val="24"/>
        </w:rPr>
        <w:t xml:space="preserve"> Синтеза Изначально Вышестоящих Реальностей Служения. Входим в кабинет на 9</w:t>
        <w:noBreakHyphen/>
        <w:t>ый этаж и кладём Книгу Ипостасного Синтеза на стол, фиксируя её и возжигаясь ею.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Возвращаемся в зал Книг Синтеза ИВДИВО, становимся п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ред Аватарами Синтеза Кут Хуми Фаинь, благодарим Аватаров Синтеза Кут Хуми Фаинь за обучение и подготовку 88</w:t>
        <w:noBreakHyphen/>
        <w:t xml:space="preserve">ым Ипостасным Синтезом. </w:t>
      </w:r>
      <w:r>
        <w:rPr>
          <w:rFonts w:ascii="Times New Roman" w:hAnsi="Times New Roman"/>
          <w:i w:val="false"/>
          <w:iCs w:val="false"/>
          <w:sz w:val="24"/>
          <w:szCs w:val="24"/>
        </w:rPr>
        <w:t>Книги не забираются, не возвращаются, остаются у вас в кабинетах.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, синтезируясь с Аватаром Синтеза Кут Хуми,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подготовку и переподготовку 89</w:t>
        <w:noBreakHyphen/>
        <w:t>ым Синтезом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минимально месяц</w:t>
      </w:r>
      <w:r>
        <w:rPr>
          <w:rFonts w:ascii="Times New Roman" w:hAnsi="Times New Roman"/>
          <w:i/>
          <w:iCs/>
          <w:sz w:val="24"/>
          <w:szCs w:val="24"/>
        </w:rPr>
        <w:t xml:space="preserve"> и далее по срокам, утверждённым Аватарами Синтеза Кут Хуми Фаинь соответственно каждым из нас.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Мы синтезируемся с Изначально Вышестоящим Отцом, переходим в зал Изначально Вышестоящего Отца 4097</w:t>
        <w:noBreakHyphen/>
        <w:t xml:space="preserve">ми Изначально Вышестояще Реальный явленно и, становясь пред Изначально Вышестоящим Отцом,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Прямое явление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4097</w:t>
        <w:noBreakHyphen/>
        <w:t>рично</w:t>
      </w:r>
      <w:r>
        <w:rPr>
          <w:rFonts w:ascii="Times New Roman" w:hAnsi="Times New Roman"/>
          <w:i/>
          <w:iCs/>
          <w:sz w:val="24"/>
          <w:szCs w:val="24"/>
        </w:rPr>
        <w:t xml:space="preserve"> каждому из нас и синтезу нас, и вспыхиваем.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стяжаем Ядро 89</w:t>
        <w:noBreakHyphen/>
        <w:t xml:space="preserve">го Синтеза </w:t>
      </w:r>
      <w:r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ракурсом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Метагалактики Фа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Ядро 89</w:t>
        <w:noBreakHyphen/>
        <w:t xml:space="preserve">го Синтеза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ракурсом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Высокой Цельной Реальности Метагалактики</w:t>
      </w:r>
      <w:r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Ядро 89</w:t>
        <w:noBreakHyphen/>
        <w:t xml:space="preserve">ти Синтезов </w:t>
      </w:r>
      <w:r>
        <w:rPr>
          <w:rFonts w:ascii="Times New Roman" w:hAnsi="Times New Roman"/>
          <w:i/>
          <w:iCs/>
          <w:sz w:val="24"/>
          <w:szCs w:val="24"/>
        </w:rPr>
        <w:t>Изначально Вышестоящего Отца каждым из нас и синтезом нас. И вспыхивая, преображаемся им.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мы благодарим Изначально Вышестоящего Отца за 89</w:t>
        <w:noBreakHyphen/>
        <w:t>ый Синтез, новые восхождения, новые стяжания, новые реализации и допущение каждого из нас на этот Синтез.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Переходим в зал ИВДИВО, становимся пред Аватарами Кут Хуми Фаинь, благодарим Аватаров Синтеза Кут Хуми Фаинь за данный Синтез, новые стяжания, новые реализации и допущение каждого из нас на данный Синтез с поддержкой каждого из нас данным Синтезом.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Переходим в зал Аватаров Синтеза Филиппа Марины 4029</w:t>
        <w:noBreakHyphen/>
        <w:t>ти Изначально Вышестояще Реальный, благодарим Аватаров Синтеза Филиппа Марину за данный Синтез и реализацию Ока с вариациями Учителя Синтеза каждым из нас.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Возвращаемся в </w:t>
      </w:r>
      <w:r>
        <w:rPr>
          <w:rFonts w:ascii="Times New Roman" w:hAnsi="Times New Roman"/>
          <w:i/>
          <w:iCs/>
          <w:sz w:val="24"/>
          <w:szCs w:val="24"/>
        </w:rPr>
        <w:t>Ф</w:t>
      </w:r>
      <w:r>
        <w:rPr>
          <w:rFonts w:ascii="Times New Roman" w:hAnsi="Times New Roman"/>
          <w:i/>
          <w:iCs/>
          <w:sz w:val="24"/>
          <w:szCs w:val="24"/>
        </w:rPr>
        <w:t>изическое выражение в данный зал собою, развёртываясь физически Человеком 4097</w:t>
        <w:noBreakHyphen/>
        <w:t xml:space="preserve">ми Изначально Вышестояще Реально в синтезе Частей, Огней, Ядер Синтеза, фиксаций Посвящений, Статусов, Степеней, Синтезности, Совершенств Полномочий, Иерархизаций, Должностной Компетенции ИВДИВО в синтезе их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явлением Ядер 89</w:t>
        <w:noBreakHyphen/>
        <w:t>го Синтеза Метагалактики Фа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Высокой Цельной Реальности Метагалактики </w:t>
      </w:r>
      <w:r>
        <w:rPr>
          <w:rFonts w:ascii="Times New Roman" w:hAnsi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89</w:t>
        <w:noBreakHyphen/>
        <w:t>рично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Синтеза Ядра;</w:t>
      </w:r>
      <w:r>
        <w:rPr>
          <w:rFonts w:ascii="Times New Roman" w:hAnsi="Times New Roman"/>
          <w:i/>
          <w:iCs/>
          <w:sz w:val="24"/>
          <w:szCs w:val="24"/>
        </w:rPr>
        <w:t xml:space="preserve"> прямым явлением Изначально Вышестоящего Отца 89</w:t>
        <w:noBreakHyphen/>
        <w:t>ым Синтезом Изначально Вышестоящего Отца 4097</w:t>
        <w:noBreakHyphen/>
        <w:t>ми Изначально Вышестояще Реальностно синтез</w:t>
        <w:noBreakHyphen/>
        <w:t xml:space="preserve">физически собою 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явлении Учителя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или </w:t>
      </w:r>
      <w:r>
        <w:rPr>
          <w:rFonts w:ascii="Times New Roman" w:hAnsi="Times New Roman"/>
          <w:b/>
          <w:bCs/>
          <w:i/>
          <w:iCs/>
          <w:color w:val="666666"/>
          <w:sz w:val="24"/>
          <w:szCs w:val="24"/>
        </w:rPr>
        <w:t>Владыки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каждым из нас физически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прямым явлением Синтеза 89</w:t>
        <w:noBreakHyphen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го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Изначально Вышестоящего Отца нами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И вспыхивая этим, преображаясь этим, эманируем всё стяжённое и возожжённое в  ИВДИВО - в Изначально Вышестоящий Дом Изначально Вышестоящего Отца; эманируем все стяжённое и возожжённое в Изначально Вышестоящий Дом Изначально Вышестоящего Отца 4029</w:t>
        <w:noBreakHyphen/>
        <w:t>ой Изначально Вышестоящей Реальности Крым; эманируем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выходим из практики. Аминь.</w:t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76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Набор практики:</w:t>
        <w:tab/>
        <w:t>Любовь Дубова</w:t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;</w:t>
      </w:r>
    </w:p>
    <w:p>
      <w:pPr>
        <w:pStyle w:val="Normal"/>
        <w:spacing w:lineRule="auto" w:line="276" w:before="0" w:after="0"/>
        <w:ind w:left="3402" w:right="0" w:hanging="1701"/>
        <w:jc w:val="both"/>
        <w:rPr>
          <w:rFonts w:ascii="Times New Roman" w:hAnsi="Times New Roman" w:cs="Times New Roman"/>
          <w:i w:val="false"/>
          <w:i w:val="false"/>
          <w:iCs w:val="false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</w:r>
    </w:p>
    <w:p>
      <w:pPr>
        <w:pStyle w:val="Normal"/>
        <w:spacing w:lineRule="auto" w:line="276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Проверка текста:</w:t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>Аватар Изначально Вышестоящей Метагалактической Цивилизации Изначально Вышестоящего Отца 4029 ИВР, ИВАС Саввы Святы</w:t>
      </w: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  <w:t>, Прокофьева Татьяна;</w:t>
      </w:r>
    </w:p>
    <w:p>
      <w:pPr>
        <w:pStyle w:val="Normal"/>
        <w:spacing w:lineRule="auto" w:line="276" w:before="0" w:after="0"/>
        <w:ind w:left="3402" w:right="0" w:hanging="1701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0"/>
          <w:szCs w:val="20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</w:rPr>
        <w:t>Владычица ИД Синтеза Частностей Изначально Вышестоящего Отца 4029 ИВР ИВ АС Наума Софьи, Посвящённая Савельева Мила.</w:t>
      </w:r>
    </w:p>
    <w:sectPr>
      <w:headerReference w:type="default" r:id="rId2"/>
      <w:type w:val="nextPage"/>
      <w:pgSz w:w="11906" w:h="16838"/>
      <w:pgMar w:left="1125" w:right="1143" w:header="550" w:top="1062" w:footer="0" w:bottom="11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>89 /</w:t>
    </w:r>
    <w:r>
      <w:rPr>
        <w:rFonts w:cs="Times New Roman" w:ascii="Times New Roman" w:hAnsi="Times New Roman"/>
        <w:b/>
        <w:bCs/>
        <w:color w:val="9900FF"/>
        <w:sz w:val="20"/>
        <w:szCs w:val="20"/>
        <w:u w:val="double"/>
        <w:lang w:val="ru-RU"/>
      </w:rPr>
      <w:t xml:space="preserve"> 3 Ипостасный Синтез ИВО</w:t>
    </w:r>
    <w:r>
      <w:rPr>
        <w:rFonts w:cs="Times New Roman" w:ascii="Times New Roman" w:hAnsi="Times New Roman"/>
        <w:b/>
        <w:bCs/>
        <w:color w:val="666666"/>
        <w:sz w:val="20"/>
        <w:szCs w:val="20"/>
        <w:u w:val="double"/>
        <w:lang w:val="ru-RU"/>
      </w:rPr>
      <w:t xml:space="preserve">,      ИВДИВО 4029 ИВР, Крым      2-3 декабря 2017 г.      Виталий Сердюк </w:t>
    </w:r>
    <w:r>
      <w:rPr>
        <w:rFonts w:cs="Times New Roman" w:ascii="Times New Roman" w:hAnsi="Times New Roman"/>
        <w:b/>
        <w:bCs/>
        <w:color w:val="666666"/>
        <w:sz w:val="20"/>
        <w:szCs w:val="20"/>
        <w:u w:val="none"/>
        <w:lang w:val="ru-RU"/>
      </w:rPr>
      <w:t xml:space="preserve">  </w:t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LibreOffice/5.4.1.2$Windows_x86 LibreOffice_project/ea7cb86e6eeb2bf3a5af73a8f7777ac570321527</Application>
  <Pages>3</Pages>
  <Words>1085</Words>
  <Characters>7279</Characters>
  <CharactersWithSpaces>8350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2017-12-08T13:51:00Z</dcterms:created>
  <dc:creator>Олег</dc:creator>
  <dc:description/>
  <dc:language>ru-RU</dc:language>
  <cp:lastModifiedBy/>
  <dcterms:modified xsi:type="dcterms:W3CDTF">2017-12-18T23:32:11Z</dcterms:modified>
  <cp:revision>14</cp:revision>
  <dc:subject/>
  <dc:title/>
</cp:coreProperties>
</file>